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 w:rsidR="00525DEB" w:rsidRDefault="003E7066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 xml:space="preserve">Youstina Gergis Wadie Youssef 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Address:Assiut, Egypt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 w:rsidR="00726C72">
        <w:rPr>
          <w:rFonts w:eastAsia="Times New Roman" w:hint="cs"/>
          <w:b/>
          <w:bCs/>
          <w:lang w:val="en-US" w:bidi="ar-EG"/>
        </w:rPr>
        <w:t>Youstina22</w:t>
      </w:r>
      <w:r>
        <w:rPr>
          <w:rFonts w:eastAsia="Times New Roman"/>
          <w:b/>
          <w:bCs/>
          <w:lang w:val="en-US"/>
        </w:rPr>
        <w:t>@aun.edu.eg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/>
          <w:b/>
          <w:bCs/>
          <w:lang w:val="en-US"/>
        </w:rPr>
        <w:t>01</w:t>
      </w:r>
      <w:r w:rsidR="009F1A0C">
        <w:rPr>
          <w:rFonts w:eastAsia="Times New Roman" w:hint="cs"/>
          <w:b/>
          <w:bCs/>
          <w:lang w:val="en-US" w:bidi="ar-EG"/>
        </w:rPr>
        <w:t>208077487</w:t>
      </w:r>
    </w:p>
    <w:p w:rsidR="00525DEB" w:rsidRDefault="004F4EE8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Nursing Administration. Passionate about advancing healthcare through education and leadership.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community health 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2022</w:t>
      </w:r>
    </w:p>
    <w:p w:rsidR="00525DEB" w:rsidRDefault="004F4EE8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Nursing community health 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2</w:t>
      </w:r>
      <w:r w:rsidR="009E146A">
        <w:rPr>
          <w:rFonts w:eastAsia="Times New Roman" w:hint="cs"/>
          <w:lang w:val="en-US" w:bidi="ar-EG"/>
        </w:rPr>
        <w:t>2</w:t>
      </w:r>
      <w:r>
        <w:rPr>
          <w:rFonts w:eastAsia="Times New Roman"/>
          <w:lang w:val="en-US"/>
        </w:rPr>
        <w:t>/7/202</w:t>
      </w:r>
      <w:r w:rsidR="00E63D23">
        <w:rPr>
          <w:rFonts w:eastAsia="Times New Roman" w:hint="cs"/>
          <w:lang w:val="en-US" w:bidi="ar-EG"/>
        </w:rPr>
        <w:t>4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 w:rsidR="00525DEB" w:rsidRDefault="004F4EE8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nursing administration principles.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:rsidR="00525DEB" w:rsidRDefault="004F4EE8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:rsidR="00525DEB" w:rsidRDefault="004F4EE8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:rsidR="00525DEB" w:rsidRDefault="004F4EE8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:rsidR="00525DEB" w:rsidRDefault="00525DEB">
      <w:pPr>
        <w:rPr>
          <w:rFonts w:ascii="Times New Roman" w:eastAsia="Times New Roman"/>
        </w:rPr>
      </w:pPr>
    </w:p>
    <w:sectPr w:rsidR="00525DEB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79A" w:rsidRDefault="004F4EE8">
      <w:r>
        <w:separator/>
      </w:r>
    </w:p>
  </w:endnote>
  <w:endnote w:type="continuationSeparator" w:id="0">
    <w:p w:rsidR="0062379A" w:rsidRDefault="004F4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EB" w:rsidRDefault="00525DE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79A" w:rsidRDefault="004F4EE8">
      <w:r>
        <w:separator/>
      </w:r>
    </w:p>
  </w:footnote>
  <w:footnote w:type="continuationSeparator" w:id="0">
    <w:p w:rsidR="0062379A" w:rsidRDefault="004F4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5DEB" w:rsidRDefault="00525DE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EB"/>
    <w:rsid w:val="00352531"/>
    <w:rsid w:val="003E7066"/>
    <w:rsid w:val="004F4EE8"/>
    <w:rsid w:val="00525DEB"/>
    <w:rsid w:val="0062379A"/>
    <w:rsid w:val="00726C72"/>
    <w:rsid w:val="009E146A"/>
    <w:rsid w:val="009F1A0C"/>
    <w:rsid w:val="00D61E72"/>
    <w:rsid w:val="00E63D23"/>
    <w:rsid w:val="00E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71F7A14B"/>
  <w15:docId w15:val="{994AE17E-DFA2-7B42-B19C-BAD8580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Youstina Gergis Wadei Youssef</cp:lastModifiedBy>
  <cp:revision>2</cp:revision>
  <dcterms:created xsi:type="dcterms:W3CDTF">2024-11-18T08:34:00Z</dcterms:created>
  <dcterms:modified xsi:type="dcterms:W3CDTF">2024-11-18T08:34:00Z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8f1a8bb07cba41e9aca2f6c94428d7b4</vt:lpwstr>
  </property>
</Properties>
</file>